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1001" w14:textId="77777777" w:rsidR="00C96C8A" w:rsidRDefault="00C96C8A" w:rsidP="00FE0349">
      <w:pPr>
        <w:pStyle w:val="Heading1"/>
        <w:jc w:val="center"/>
        <w:rPr>
          <w:rFonts w:eastAsia="Times New Roman"/>
          <w:b/>
          <w:bCs/>
          <w:sz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</w:rPr>
        <w:t>Logging into Study Sync from an iPad for CVS Middle School Students</w:t>
      </w:r>
    </w:p>
    <w:p w14:paraId="2AA4C1D1" w14:textId="77777777" w:rsidR="00C96C8A" w:rsidRDefault="00C96C8A" w:rsidP="00C96C8A"/>
    <w:p w14:paraId="0DAC4565" w14:textId="77777777" w:rsidR="00C96C8A" w:rsidRDefault="00C96C8A" w:rsidP="00703042">
      <w:pPr>
        <w:pStyle w:val="ListParagraph"/>
        <w:numPr>
          <w:ilvl w:val="0"/>
          <w:numId w:val="2"/>
        </w:numPr>
        <w:spacing w:line="276" w:lineRule="auto"/>
      </w:pPr>
      <w:r>
        <w:t xml:space="preserve">Go to the App Store and Download the free VMWare Horizon Client app. </w:t>
      </w:r>
    </w:p>
    <w:p w14:paraId="24EEFEB2" w14:textId="0B6E5400" w:rsidR="00C96C8A" w:rsidRDefault="00C96C8A" w:rsidP="00703042">
      <w:pPr>
        <w:pStyle w:val="ListParagraph"/>
        <w:numPr>
          <w:ilvl w:val="0"/>
          <w:numId w:val="2"/>
        </w:numPr>
        <w:spacing w:line="276" w:lineRule="auto"/>
      </w:pPr>
      <w:r>
        <w:t xml:space="preserve">When prompted for the server, type in </w:t>
      </w:r>
      <w:hyperlink r:id="rId9" w:history="1">
        <w:r w:rsidRPr="008E41B4">
          <w:rPr>
            <w:rStyle w:val="Hyperlink"/>
          </w:rPr>
          <w:t>https://mydesktop.cvs.k12.mi.us</w:t>
        </w:r>
      </w:hyperlink>
      <w:r w:rsidR="004D79D7">
        <w:rPr>
          <w:rStyle w:val="Hyperlink"/>
        </w:rPr>
        <w:t xml:space="preserve">. </w:t>
      </w:r>
      <w:r>
        <w:t xml:space="preserve"> </w:t>
      </w:r>
    </w:p>
    <w:p w14:paraId="7FADC5AE" w14:textId="77777777" w:rsidR="00C96C8A" w:rsidRDefault="00C96C8A" w:rsidP="00703042">
      <w:pPr>
        <w:pStyle w:val="ListParagraph"/>
        <w:numPr>
          <w:ilvl w:val="0"/>
          <w:numId w:val="2"/>
        </w:numPr>
        <w:spacing w:line="276" w:lineRule="auto"/>
      </w:pPr>
      <w:r>
        <w:t xml:space="preserve">Log in with the same username and password you use when logging into district computers. Do not use a generic login or another person’s login. </w:t>
      </w:r>
    </w:p>
    <w:p w14:paraId="4885AE4E" w14:textId="087F2BAB" w:rsidR="00C96C8A" w:rsidRDefault="00C96C8A" w:rsidP="00703042">
      <w:pPr>
        <w:pStyle w:val="ListParagraph"/>
        <w:numPr>
          <w:ilvl w:val="0"/>
          <w:numId w:val="2"/>
        </w:numPr>
        <w:spacing w:line="276" w:lineRule="auto"/>
      </w:pPr>
      <w:r>
        <w:t>If prompted, the domain is Chippewa</w:t>
      </w:r>
      <w:r w:rsidR="004D79D7">
        <w:t xml:space="preserve">. </w:t>
      </w:r>
    </w:p>
    <w:p w14:paraId="4B7CB72F" w14:textId="75010CCC" w:rsidR="00C96C8A" w:rsidRDefault="00C96C8A" w:rsidP="00703042">
      <w:pPr>
        <w:pStyle w:val="ListParagraph"/>
        <w:numPr>
          <w:ilvl w:val="0"/>
          <w:numId w:val="2"/>
        </w:numPr>
        <w:spacing w:line="276" w:lineRule="auto"/>
      </w:pPr>
      <w:r>
        <w:t>You will no</w:t>
      </w:r>
      <w:r w:rsidR="004D79D7">
        <w:t>w</w:t>
      </w:r>
      <w:r>
        <w:t xml:space="preserve"> see the same computer desktop you see when logged onto a district computer. Click the Study Sync icon to access the program, you will be logged in automatically. </w:t>
      </w:r>
    </w:p>
    <w:p w14:paraId="0A8C5F8B" w14:textId="77777777" w:rsidR="00C96C8A" w:rsidRDefault="00C96C8A" w:rsidP="00703042">
      <w:pPr>
        <w:pStyle w:val="ListParagraph"/>
        <w:numPr>
          <w:ilvl w:val="0"/>
          <w:numId w:val="2"/>
        </w:numPr>
        <w:spacing w:line="276" w:lineRule="auto"/>
      </w:pPr>
      <w:r>
        <w:t xml:space="preserve">Be sure to go to Start </w:t>
      </w:r>
      <w:r>
        <w:sym w:font="Wingdings" w:char="F0E0"/>
      </w:r>
      <w:r>
        <w:t xml:space="preserve"> Log Off when you are done with the virtual machine session. </w:t>
      </w:r>
    </w:p>
    <w:p w14:paraId="463A0654" w14:textId="77777777" w:rsidR="00F17690" w:rsidRDefault="00F17690"/>
    <w:p w14:paraId="3B118C26" w14:textId="319F4C49" w:rsidR="00C96C8A" w:rsidRDefault="00E25F38">
      <w:r>
        <w:rPr>
          <w:noProof/>
        </w:rPr>
        <w:drawing>
          <wp:anchor distT="0" distB="0" distL="114300" distR="114300" simplePos="0" relativeHeight="251660288" behindDoc="1" locked="0" layoutInCell="1" allowOverlap="1" wp14:anchorId="76FFD360" wp14:editId="3C96F152">
            <wp:simplePos x="0" y="0"/>
            <wp:positionH relativeFrom="column">
              <wp:posOffset>4320540</wp:posOffset>
            </wp:positionH>
            <wp:positionV relativeFrom="paragraph">
              <wp:posOffset>1261745</wp:posOffset>
            </wp:positionV>
            <wp:extent cx="2183130" cy="2630170"/>
            <wp:effectExtent l="57150" t="57150" r="121920" b="113030"/>
            <wp:wrapTight wrapText="bothSides">
              <wp:wrapPolygon edited="0">
                <wp:start x="-188" y="-469"/>
                <wp:lineTo x="-565" y="-313"/>
                <wp:lineTo x="-565" y="21746"/>
                <wp:lineTo x="-188" y="22372"/>
                <wp:lineTo x="22241" y="22372"/>
                <wp:lineTo x="22241" y="22215"/>
                <wp:lineTo x="22618" y="19869"/>
                <wp:lineTo x="22618" y="2190"/>
                <wp:lineTo x="22052" y="-156"/>
                <wp:lineTo x="22052" y="-469"/>
                <wp:lineTo x="-188" y="-46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63017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47545" wp14:editId="113E4B90">
            <wp:simplePos x="0" y="0"/>
            <wp:positionH relativeFrom="margin">
              <wp:posOffset>1958340</wp:posOffset>
            </wp:positionH>
            <wp:positionV relativeFrom="paragraph">
              <wp:posOffset>1246505</wp:posOffset>
            </wp:positionV>
            <wp:extent cx="2171700" cy="2594610"/>
            <wp:effectExtent l="57150" t="57150" r="114300" b="110490"/>
            <wp:wrapTight wrapText="bothSides">
              <wp:wrapPolygon edited="0">
                <wp:start x="-189" y="-476"/>
                <wp:lineTo x="-568" y="-317"/>
                <wp:lineTo x="-568" y="21727"/>
                <wp:lineTo x="-189" y="22361"/>
                <wp:lineTo x="22168" y="22361"/>
                <wp:lineTo x="22547" y="20141"/>
                <wp:lineTo x="22547" y="2220"/>
                <wp:lineTo x="21979" y="-159"/>
                <wp:lineTo x="21979" y="-476"/>
                <wp:lineTo x="-189" y="-4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9461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392B88" wp14:editId="31220A30">
            <wp:simplePos x="0" y="0"/>
            <wp:positionH relativeFrom="column">
              <wp:posOffset>-609600</wp:posOffset>
            </wp:positionH>
            <wp:positionV relativeFrom="paragraph">
              <wp:posOffset>1223645</wp:posOffset>
            </wp:positionV>
            <wp:extent cx="2399665" cy="2630170"/>
            <wp:effectExtent l="57150" t="57150" r="114935" b="113030"/>
            <wp:wrapTight wrapText="bothSides">
              <wp:wrapPolygon edited="0">
                <wp:start x="-171" y="-469"/>
                <wp:lineTo x="-514" y="-313"/>
                <wp:lineTo x="-514" y="21746"/>
                <wp:lineTo x="-171" y="22372"/>
                <wp:lineTo x="22120" y="22372"/>
                <wp:lineTo x="22120" y="22215"/>
                <wp:lineTo x="22463" y="19869"/>
                <wp:lineTo x="22463" y="2190"/>
                <wp:lineTo x="21949" y="-156"/>
                <wp:lineTo x="21949" y="-469"/>
                <wp:lineTo x="-171" y="-4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63017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22247"/>
    <w:multiLevelType w:val="hybridMultilevel"/>
    <w:tmpl w:val="0CF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900EE"/>
    <w:multiLevelType w:val="hybridMultilevel"/>
    <w:tmpl w:val="BFAE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A"/>
    <w:rsid w:val="00090148"/>
    <w:rsid w:val="00187267"/>
    <w:rsid w:val="00475B6E"/>
    <w:rsid w:val="004D79D7"/>
    <w:rsid w:val="00703042"/>
    <w:rsid w:val="00C96C8A"/>
    <w:rsid w:val="00E25F38"/>
    <w:rsid w:val="00F17690"/>
    <w:rsid w:val="00F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34B1"/>
  <w15:chartTrackingRefBased/>
  <w15:docId w15:val="{00946E81-2433-465C-AC7E-635E033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C8A"/>
    <w:pPr>
      <w:keepNext/>
      <w:spacing w:before="240" w:after="0" w:line="252" w:lineRule="auto"/>
      <w:outlineLvl w:val="0"/>
    </w:pPr>
    <w:rPr>
      <w:rFonts w:ascii="Calibri Light" w:eastAsia="Calibri" w:hAnsi="Calibri Light" w:cs="Times New Roman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C8A"/>
    <w:rPr>
      <w:rFonts w:ascii="Calibri Light" w:eastAsia="Calibri" w:hAnsi="Calibri Light" w:cs="Times New Roman"/>
      <w:color w:val="2E74B5"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C96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C8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6C8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mydesktop.cvs.k12.mi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8F346B43F2442857D9482CAB1BCB3" ma:contentTypeVersion="8" ma:contentTypeDescription="Create a new document." ma:contentTypeScope="" ma:versionID="a26eb49d996eff8806aeebd26f444f63">
  <xsd:schema xmlns:xsd="http://www.w3.org/2001/XMLSchema" xmlns:xs="http://www.w3.org/2001/XMLSchema" xmlns:p="http://schemas.microsoft.com/office/2006/metadata/properties" xmlns:ns2="f45d122c-8970-4800-b701-6768b094a846" xmlns:ns3="c600ad34-213d-40ea-9983-a0bcd34aabe5" xmlns:ns4="bc791c2a-d78f-42e1-9350-c59e23757d5e" targetNamespace="http://schemas.microsoft.com/office/2006/metadata/properties" ma:root="true" ma:fieldsID="8366544b74a9c7608d7d9333a7f0ec5c" ns2:_="" ns3:_="" ns4:_="">
    <xsd:import namespace="f45d122c-8970-4800-b701-6768b094a846"/>
    <xsd:import namespace="c600ad34-213d-40ea-9983-a0bcd34aabe5"/>
    <xsd:import namespace="bc791c2a-d78f-42e1-9350-c59e23757d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22c-8970-4800-b701-6768b094a8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ad34-213d-40ea-9983-a0bcd34aa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1c2a-d78f-42e1-9350-c59e23757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5d122c-8970-4800-b701-6768b094a846">DMPECWM6R3MZ-46-62855</_dlc_DocId>
    <_dlc_DocIdUrl xmlns="f45d122c-8970-4800-b701-6768b094a846">
      <Url>https://chippewavalley.sharepoint.com/curriculum/ELA/_layouts/15/DocIdRedir.aspx?ID=DMPECWM6R3MZ-46-62855</Url>
      <Description>DMPECWM6R3MZ-46-62855</Description>
    </_dlc_DocIdUrl>
  </documentManagement>
</p:properties>
</file>

<file path=customXml/itemProps1.xml><?xml version="1.0" encoding="utf-8"?>
<ds:datastoreItem xmlns:ds="http://schemas.openxmlformats.org/officeDocument/2006/customXml" ds:itemID="{17C3AA33-B42B-4824-BF3D-4C6A16914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C3AB1-3387-4454-A90A-2B641BC72B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D47BF9-0108-4BE5-866E-2BFE364D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122c-8970-4800-b701-6768b094a846"/>
    <ds:schemaRef ds:uri="c600ad34-213d-40ea-9983-a0bcd34aabe5"/>
    <ds:schemaRef ds:uri="bc791c2a-d78f-42e1-9350-c59e23757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BFEF4-586E-474D-B92C-3DA18F4B7828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c791c2a-d78f-42e1-9350-c59e23757d5e"/>
    <ds:schemaRef ds:uri="c600ad34-213d-40ea-9983-a0bcd34aabe5"/>
    <ds:schemaRef ds:uri="f45d122c-8970-4800-b701-6768b094a84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Monnier-White, Sarah</dc:creator>
  <cp:keywords/>
  <dc:description/>
  <cp:lastModifiedBy>Tuzinsky, Katie</cp:lastModifiedBy>
  <cp:revision>2</cp:revision>
  <cp:lastPrinted>2017-09-15T12:45:00Z</cp:lastPrinted>
  <dcterms:created xsi:type="dcterms:W3CDTF">2017-09-27T16:40:00Z</dcterms:created>
  <dcterms:modified xsi:type="dcterms:W3CDTF">2017-09-27T16:40:00Z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0x010100B178F346B43F2442857D9482CAB1BCB3</vt:lpwstr>
  </property>
  <property fmtid="{D5CDD505-2E9C-101B-9397-08002B2CF9AE}" pid="3" name="_dlc_DocIdItemGuid">
    <vt:lpwstr>2ce5e0d6-1c21-4007-afb9-29fea1a7014e</vt:lpwstr>
  </property>
</Properties>
</file>